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E24" w:rsidRDefault="00CE4271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Дата:22.04.2020</w:t>
      </w:r>
      <w:proofErr w:type="gramEnd"/>
    </w:p>
    <w:p w:rsidR="00970E24" w:rsidRDefault="00CE4271">
      <w:pPr>
        <w:pStyle w:val="3"/>
        <w:spacing w:before="240" w:after="240"/>
      </w:pPr>
      <w:bookmarkStart w:id="0" w:name="_ruyui5n6q2tn" w:colFirst="0" w:colLast="0"/>
      <w:bookmarkEnd w:id="0"/>
      <w:r>
        <w:t>Шашкина Ольга Вячеславовна</w:t>
      </w:r>
    </w:p>
    <w:p w:rsidR="00970E24" w:rsidRDefault="00970E24"/>
    <w:tbl>
      <w:tblPr>
        <w:tblStyle w:val="a5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115"/>
        <w:gridCol w:w="2331"/>
        <w:gridCol w:w="1425"/>
        <w:gridCol w:w="1560"/>
        <w:gridCol w:w="1255"/>
        <w:gridCol w:w="1344"/>
      </w:tblGrid>
      <w:tr w:rsidR="00970E24">
        <w:trPr>
          <w:trHeight w:val="1245"/>
        </w:trPr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23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для детей</w:t>
            </w:r>
          </w:p>
        </w:tc>
        <w:tc>
          <w:tcPr>
            <w:tcW w:w="12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3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970E24">
        <w:trPr>
          <w:trHeight w:val="3990"/>
        </w:trPr>
        <w:tc>
          <w:tcPr>
            <w:tcW w:w="11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№1, 2А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 22.04.2020</w:t>
            </w:r>
            <w:proofErr w:type="gramEnd"/>
          </w:p>
        </w:tc>
        <w:tc>
          <w:tcPr>
            <w:tcW w:w="23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Систематизация и обобщение знаний по модулям 6-7.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Онлайн-урок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тест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Quizizz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задания в учебнике, повторение лексики и грамматики по модулю, пройти тестирование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24.04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970E24">
        <w:trPr>
          <w:trHeight w:val="1560"/>
        </w:trPr>
        <w:tc>
          <w:tcPr>
            <w:tcW w:w="11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№1, 3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А,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22. 04.2020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Время. «Я каждый день завтракаю в 7 часов»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 урок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задания на сайте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quizizz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Изучить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флэшкарты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 “Еда”, выполнить упражнения в учебнике, прочитать выразительно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сайте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quizizz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аудио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970E24">
        <w:trPr>
          <w:trHeight w:val="1560"/>
        </w:trPr>
        <w:tc>
          <w:tcPr>
            <w:tcW w:w="11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№1, 3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Б,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22.04.2020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Время. «Я каждый день завтракаю в 7 часов»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 урок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задания на сайте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quizizz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Изучить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флэшкарты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 “Еда”, выполнить упражнения в учебнике,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прочитать выразительно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24.04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сайте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quizizz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аудио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970E24">
        <w:trPr>
          <w:trHeight w:val="2595"/>
        </w:trPr>
        <w:tc>
          <w:tcPr>
            <w:tcW w:w="11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№1, 4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В,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22.04.2020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«Куда идешь ты, мой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?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 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задания на сайте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quizizz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Просмотреть видео, ответить письменно на вопросы, отработка лексики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флэшкартам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Quizlet</w:t>
            </w:r>
            <w:proofErr w:type="spellEnd"/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23.04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фото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970E24">
        <w:trPr>
          <w:trHeight w:val="3990"/>
        </w:trPr>
        <w:tc>
          <w:tcPr>
            <w:tcW w:w="11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№2, 10 Б, 22.04.2020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Грани сегодняшней жизни.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Онлайн-урок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задания на сайте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quizizz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Ответить на вопросы по тексту, выполнить задания в учебнике, отработка грамматических правил на упражнениях, отработка лексики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флэшкартам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Quizlet</w:t>
            </w:r>
            <w:proofErr w:type="spellEnd"/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970E24">
        <w:trPr>
          <w:trHeight w:val="3990"/>
        </w:trPr>
        <w:tc>
          <w:tcPr>
            <w:tcW w:w="11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№2, 10 А, 22.04.2020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Что означает счастье для вас. Практика употребления устойчивых словосочетаний с предлогами.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Онлайн-урок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отработка лексики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флэшкартам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Quizlet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Просмотреть видео, ответить письменно на вопросы, отработка лексики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флэшкартам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Quizlet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выпол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нить задания в учебнике,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составить таблицу по союзам со своими примерами 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970E24">
        <w:trPr>
          <w:trHeight w:val="4230"/>
        </w:trPr>
        <w:tc>
          <w:tcPr>
            <w:tcW w:w="11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3, 5С, 22.04.2020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Компьютеры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Прочитать и перевести текст, посмотреть видео, ответить на вопросы, отработка лексики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флэшкартам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Quizlet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</w:tbl>
    <w:p w:rsidR="00970E24" w:rsidRDefault="00970E24"/>
    <w:p w:rsidR="00970E24" w:rsidRDefault="00970E24"/>
    <w:p w:rsidR="00970E24" w:rsidRDefault="00CE4271">
      <w:pPr>
        <w:pStyle w:val="3"/>
        <w:spacing w:before="240" w:after="240"/>
      </w:pPr>
      <w:bookmarkStart w:id="1" w:name="_o3zvf6pmildy" w:colFirst="0" w:colLast="0"/>
      <w:bookmarkEnd w:id="1"/>
      <w:proofErr w:type="spellStart"/>
      <w:r>
        <w:t>Гензе</w:t>
      </w:r>
      <w:proofErr w:type="spellEnd"/>
      <w:r>
        <w:t xml:space="preserve"> Ольга Владимировна</w:t>
      </w:r>
    </w:p>
    <w:p w:rsidR="00970E24" w:rsidRDefault="00CE4271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a6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97"/>
        <w:gridCol w:w="508"/>
        <w:gridCol w:w="2301"/>
        <w:gridCol w:w="1458"/>
        <w:gridCol w:w="1376"/>
        <w:gridCol w:w="978"/>
        <w:gridCol w:w="1412"/>
      </w:tblGrid>
      <w:tr w:rsidR="00970E24">
        <w:trPr>
          <w:trHeight w:val="1715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занятия,дата</w:t>
            </w:r>
            <w:proofErr w:type="spellEnd"/>
            <w:proofErr w:type="gramEnd"/>
          </w:p>
        </w:tc>
        <w:tc>
          <w:tcPr>
            <w:tcW w:w="5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3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и ресурс (учебник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страница,параграф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)презентация, урок на образовательной платформе</w:t>
            </w:r>
          </w:p>
        </w:tc>
        <w:tc>
          <w:tcPr>
            <w:tcW w:w="14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проведения (рассылка заданий, видеоконференция)</w:t>
            </w:r>
          </w:p>
        </w:tc>
        <w:tc>
          <w:tcPr>
            <w:tcW w:w="13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Задание для детей (решить примеры, написать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конспект,ответить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 вопросы)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4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сдачи заданий (телефон, почта)</w:t>
            </w:r>
          </w:p>
        </w:tc>
      </w:tr>
      <w:tr w:rsidR="00970E24">
        <w:trPr>
          <w:trHeight w:val="1715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</w:t>
            </w:r>
          </w:p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Фестивали в России</w:t>
            </w:r>
          </w:p>
          <w:p w:rsidR="00970E24" w:rsidRDefault="00CE42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102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5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Выступление учащихся с информацией о фестивалях,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проводящихся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России.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Рабочая тетрадь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56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Виртуальный факультатив</w:t>
            </w:r>
          </w:p>
        </w:tc>
      </w:tr>
      <w:tr w:rsidR="00970E24">
        <w:trPr>
          <w:trHeight w:val="3035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</w:t>
            </w:r>
          </w:p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6БГ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Опыт шоппинга</w:t>
            </w:r>
          </w:p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знакомство с новой лексикой</w:t>
            </w:r>
          </w:p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практика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104-105 работа с текстом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105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Виртуальный факультатив</w:t>
            </w:r>
          </w:p>
        </w:tc>
      </w:tr>
      <w:tr w:rsidR="00970E24">
        <w:trPr>
          <w:trHeight w:val="2855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</w:t>
            </w:r>
          </w:p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 в повседневной жизни. Благодарим и делаем комплименты.</w:t>
            </w:r>
          </w:p>
          <w:p w:rsidR="00970E24" w:rsidRDefault="00CE42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развитие навыков диалогической речи</w:t>
            </w:r>
          </w:p>
          <w:p w:rsidR="00970E24" w:rsidRDefault="00CE42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 практика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lastRenderedPageBreak/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</w:t>
            </w:r>
          </w:p>
        </w:tc>
      </w:tr>
      <w:tr w:rsidR="00970E24">
        <w:trPr>
          <w:trHeight w:val="2135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22.04</w:t>
            </w:r>
          </w:p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5АБ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я использую свой компьютер.</w:t>
            </w:r>
          </w:p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1.Рабочая тетрадь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2.Рабочая тетрадь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3.Рабочая тетрадь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3.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106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1 слова выписать в словарь с переводом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Виртуальный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факультатив,телефон</w:t>
            </w:r>
            <w:proofErr w:type="spellEnd"/>
            <w:proofErr w:type="gramEnd"/>
          </w:p>
        </w:tc>
      </w:tr>
      <w:tr w:rsidR="00970E24">
        <w:trPr>
          <w:trHeight w:val="2855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</w:t>
            </w:r>
          </w:p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 в повседневной жизни. Благодарим и делаем комплименты.</w:t>
            </w:r>
          </w:p>
          <w:p w:rsidR="00970E24" w:rsidRDefault="00CE42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развитие навыков диалогической речи</w:t>
            </w:r>
          </w:p>
          <w:p w:rsidR="00970E24" w:rsidRDefault="00CE42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Виртуальный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факультатив,телефон</w:t>
            </w:r>
            <w:proofErr w:type="spellEnd"/>
            <w:proofErr w:type="gramEnd"/>
          </w:p>
        </w:tc>
      </w:tr>
    </w:tbl>
    <w:p w:rsidR="00970E24" w:rsidRDefault="00970E24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970E24" w:rsidRDefault="00970E24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970E24" w:rsidRDefault="00CE4271">
      <w:pPr>
        <w:pStyle w:val="3"/>
        <w:spacing w:before="240" w:after="240"/>
      </w:pPr>
      <w:bookmarkStart w:id="2" w:name="_wt5hrx7l1oa7" w:colFirst="0" w:colLast="0"/>
      <w:bookmarkEnd w:id="2"/>
      <w:proofErr w:type="spellStart"/>
      <w:r>
        <w:t>Верухина</w:t>
      </w:r>
      <w:proofErr w:type="spellEnd"/>
      <w:r>
        <w:t xml:space="preserve"> Регина Борисовна</w:t>
      </w:r>
    </w:p>
    <w:p w:rsidR="00970E24" w:rsidRDefault="00970E24"/>
    <w:tbl>
      <w:tblPr>
        <w:tblStyle w:val="a7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461"/>
        <w:gridCol w:w="1815"/>
        <w:gridCol w:w="1445"/>
        <w:gridCol w:w="1261"/>
        <w:gridCol w:w="1502"/>
        <w:gridCol w:w="1546"/>
      </w:tblGrid>
      <w:tr w:rsidR="00970E24">
        <w:trPr>
          <w:trHeight w:val="1115"/>
        </w:trPr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</w:pPr>
            <w:r>
              <w:lastRenderedPageBreak/>
              <w:t>Номер</w:t>
            </w:r>
          </w:p>
          <w:p w:rsidR="00970E24" w:rsidRDefault="00CE4271">
            <w:pPr>
              <w:spacing w:before="240" w:after="240"/>
            </w:pPr>
            <w:proofErr w:type="spellStart"/>
            <w:proofErr w:type="gramStart"/>
            <w:r>
              <w:t>Занятия,дата</w:t>
            </w:r>
            <w:proofErr w:type="spellEnd"/>
            <w:proofErr w:type="gramEnd"/>
          </w:p>
        </w:tc>
        <w:tc>
          <w:tcPr>
            <w:tcW w:w="18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</w:pPr>
            <w:r>
              <w:t>Тема и Ресурс</w:t>
            </w:r>
          </w:p>
        </w:tc>
        <w:tc>
          <w:tcPr>
            <w:tcW w:w="14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</w:pPr>
            <w:r>
              <w:t>Форма проведения</w:t>
            </w:r>
          </w:p>
        </w:tc>
        <w:tc>
          <w:tcPr>
            <w:tcW w:w="12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</w:pPr>
            <w:r>
              <w:t>Задание для детей</w:t>
            </w:r>
          </w:p>
        </w:tc>
        <w:tc>
          <w:tcPr>
            <w:tcW w:w="15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</w:pPr>
            <w:r>
              <w:t>Сроки выполнения работы</w:t>
            </w:r>
          </w:p>
        </w:tc>
        <w:tc>
          <w:tcPr>
            <w:tcW w:w="15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</w:pPr>
            <w:r>
              <w:t>Форма сдачи заданий</w:t>
            </w:r>
          </w:p>
        </w:tc>
      </w:tr>
      <w:tr w:rsidR="00970E24">
        <w:trPr>
          <w:trHeight w:val="1715"/>
        </w:trPr>
        <w:tc>
          <w:tcPr>
            <w:tcW w:w="1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</w:pPr>
            <w:r>
              <w:t>1.5в</w:t>
            </w:r>
          </w:p>
          <w:p w:rsidR="00970E24" w:rsidRDefault="00CE4271">
            <w:pPr>
              <w:spacing w:before="240" w:after="240"/>
            </w:pPr>
            <w:r>
              <w:t>22.04.20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</w:pPr>
            <w:proofErr w:type="spellStart"/>
            <w:r>
              <w:t>Starlight</w:t>
            </w:r>
            <w:proofErr w:type="spellEnd"/>
            <w:r>
              <w:t xml:space="preserve"> 5, «Компьютеры» cтр.104</w:t>
            </w:r>
          </w:p>
          <w:p w:rsidR="00970E24" w:rsidRDefault="00CE4271">
            <w:pPr>
              <w:spacing w:before="240" w:after="240"/>
            </w:pPr>
            <w:r>
              <w:t xml:space="preserve"> 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</w:pPr>
            <w:r>
              <w:t xml:space="preserve">Онлайн урок через </w:t>
            </w:r>
            <w:proofErr w:type="spellStart"/>
            <w:r>
              <w:t>zoom</w:t>
            </w:r>
            <w:proofErr w:type="spellEnd"/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</w:pPr>
            <w:r>
              <w:t>Ответить на вопросы, сделать задания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</w:pPr>
            <w:r>
              <w:t>24 часа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</w:pPr>
            <w:r>
              <w:t>Читать и переводить текст на стр.104</w:t>
            </w:r>
          </w:p>
        </w:tc>
      </w:tr>
      <w:tr w:rsidR="00970E24">
        <w:trPr>
          <w:trHeight w:val="2495"/>
        </w:trPr>
        <w:tc>
          <w:tcPr>
            <w:tcW w:w="1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</w:pPr>
            <w:r>
              <w:t>2.9А, 22.04.20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</w:pPr>
            <w:proofErr w:type="spellStart"/>
            <w:r>
              <w:t>Starlight</w:t>
            </w:r>
            <w:proofErr w:type="spellEnd"/>
            <w:r>
              <w:t xml:space="preserve"> 9</w:t>
            </w:r>
          </w:p>
          <w:p w:rsidR="00970E24" w:rsidRDefault="00CE4271">
            <w:pPr>
              <w:spacing w:before="240" w:after="240"/>
            </w:pPr>
            <w:r>
              <w:t>«Уголок культуры: Чарльз Диккенс»</w:t>
            </w:r>
          </w:p>
          <w:p w:rsidR="00970E24" w:rsidRDefault="00CE4271">
            <w:pPr>
              <w:spacing w:before="240" w:after="240"/>
            </w:pPr>
            <w:r>
              <w:t xml:space="preserve"> 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</w:pPr>
            <w:proofErr w:type="spellStart"/>
            <w:r>
              <w:t>zoom</w:t>
            </w:r>
            <w:proofErr w:type="spellEnd"/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</w:pPr>
            <w:r>
              <w:t>Ответить на вопросы, сделать задания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</w:pPr>
            <w:r>
              <w:t>24 часа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</w:pPr>
            <w:proofErr w:type="spellStart"/>
            <w:r>
              <w:t>skyes</w:t>
            </w:r>
            <w:proofErr w:type="spellEnd"/>
          </w:p>
        </w:tc>
      </w:tr>
      <w:tr w:rsidR="00970E24">
        <w:trPr>
          <w:trHeight w:val="2255"/>
        </w:trPr>
        <w:tc>
          <w:tcPr>
            <w:tcW w:w="1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</w:pPr>
            <w:r>
              <w:t>3. 8Б, 22.04.20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</w:pPr>
            <w:proofErr w:type="spellStart"/>
            <w:r>
              <w:t>Starlight</w:t>
            </w:r>
            <w:proofErr w:type="spellEnd"/>
            <w:r>
              <w:t xml:space="preserve"> 8, Язык жестов</w:t>
            </w:r>
          </w:p>
          <w:p w:rsidR="00970E24" w:rsidRDefault="00CE4271">
            <w:pPr>
              <w:spacing w:before="240" w:after="240"/>
            </w:pPr>
            <w:r>
              <w:t>Стр.114-115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</w:pPr>
            <w:proofErr w:type="spellStart"/>
            <w:r>
              <w:t>zoom</w:t>
            </w:r>
            <w:proofErr w:type="spellEnd"/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</w:pPr>
            <w:r>
              <w:t>Ответить на вопросы, сделать задания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</w:pPr>
            <w:r>
              <w:t>24 часа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</w:pPr>
            <w:r>
              <w:t>Рабочая тетрадь упр.1,2,3</w:t>
            </w:r>
          </w:p>
          <w:p w:rsidR="00970E24" w:rsidRDefault="00CE4271">
            <w:pPr>
              <w:spacing w:before="240" w:after="240"/>
            </w:pPr>
            <w:r>
              <w:t>отправить на электронную почту</w:t>
            </w:r>
          </w:p>
        </w:tc>
      </w:tr>
      <w:tr w:rsidR="00970E24">
        <w:trPr>
          <w:trHeight w:val="1715"/>
        </w:trPr>
        <w:tc>
          <w:tcPr>
            <w:tcW w:w="1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</w:pPr>
            <w:r>
              <w:t>4.4б</w:t>
            </w:r>
          </w:p>
          <w:p w:rsidR="00970E24" w:rsidRDefault="00CE4271">
            <w:pPr>
              <w:spacing w:before="240" w:after="240"/>
            </w:pPr>
            <w:r>
              <w:t>22.04.20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</w:pPr>
            <w:proofErr w:type="spellStart"/>
            <w:r>
              <w:t>Starlight</w:t>
            </w:r>
            <w:proofErr w:type="spellEnd"/>
            <w:r>
              <w:t xml:space="preserve"> 4, «Куда идешь, ты мой друг» cтр.85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</w:pPr>
            <w:proofErr w:type="spellStart"/>
            <w:r>
              <w:t>zoom</w:t>
            </w:r>
            <w:proofErr w:type="spellEnd"/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</w:pPr>
            <w:r>
              <w:t>Ответить на вопросы, сделать задания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</w:pPr>
            <w:r>
              <w:t>24 часа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</w:pPr>
            <w:r>
              <w:t>Упр.14 стр.42</w:t>
            </w:r>
          </w:p>
          <w:p w:rsidR="00970E24" w:rsidRDefault="00CE4271">
            <w:pPr>
              <w:spacing w:before="240" w:after="240"/>
            </w:pPr>
            <w:r>
              <w:t>отправить на электронную почту</w:t>
            </w:r>
          </w:p>
        </w:tc>
      </w:tr>
      <w:tr w:rsidR="00970E24">
        <w:trPr>
          <w:trHeight w:val="1715"/>
        </w:trPr>
        <w:tc>
          <w:tcPr>
            <w:tcW w:w="1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</w:pPr>
            <w:r>
              <w:lastRenderedPageBreak/>
              <w:t>5. 3в</w:t>
            </w:r>
          </w:p>
          <w:p w:rsidR="00970E24" w:rsidRDefault="00CE4271">
            <w:pPr>
              <w:spacing w:before="240" w:after="240"/>
            </w:pPr>
            <w:r>
              <w:t>22.04.20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</w:pPr>
            <w:proofErr w:type="spellStart"/>
            <w:r>
              <w:t>Starlight</w:t>
            </w:r>
            <w:proofErr w:type="spellEnd"/>
            <w:r>
              <w:t xml:space="preserve"> 3, Парки Казани и Москвы стр.88-89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</w:pPr>
            <w:proofErr w:type="spellStart"/>
            <w:r>
              <w:t>zoom</w:t>
            </w:r>
            <w:proofErr w:type="spellEnd"/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</w:pPr>
            <w:r>
              <w:t>Ответить на вопросы, сделать задания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</w:pPr>
            <w:r>
              <w:t>24 часа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</w:pPr>
            <w:r>
              <w:t>Упр.9-10</w:t>
            </w:r>
          </w:p>
        </w:tc>
      </w:tr>
    </w:tbl>
    <w:p w:rsidR="00970E24" w:rsidRDefault="00970E24"/>
    <w:p w:rsidR="00970E24" w:rsidRDefault="00970E24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970E24" w:rsidRDefault="00CE4271">
      <w:pPr>
        <w:pStyle w:val="3"/>
        <w:spacing w:before="240" w:after="240"/>
      </w:pPr>
      <w:bookmarkStart w:id="3" w:name="_y55hq77lkizw" w:colFirst="0" w:colLast="0"/>
      <w:bookmarkEnd w:id="3"/>
      <w:proofErr w:type="spellStart"/>
      <w:r>
        <w:t>Самигуллина</w:t>
      </w:r>
      <w:proofErr w:type="spellEnd"/>
      <w:r>
        <w:t xml:space="preserve"> Резеда </w:t>
      </w:r>
      <w:proofErr w:type="spellStart"/>
      <w:r>
        <w:t>Фагимовна</w:t>
      </w:r>
      <w:proofErr w:type="spellEnd"/>
    </w:p>
    <w:p w:rsidR="00970E24" w:rsidRDefault="00CE4271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a8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37"/>
        <w:gridCol w:w="1245"/>
        <w:gridCol w:w="1407"/>
        <w:gridCol w:w="2330"/>
        <w:gridCol w:w="1142"/>
        <w:gridCol w:w="1269"/>
      </w:tblGrid>
      <w:tr w:rsidR="00970E24">
        <w:trPr>
          <w:trHeight w:val="1025"/>
        </w:trPr>
        <w:tc>
          <w:tcPr>
            <w:tcW w:w="1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занятия,дата.класс</w:t>
            </w:r>
            <w:proofErr w:type="spellEnd"/>
            <w:proofErr w:type="gramEnd"/>
          </w:p>
        </w:tc>
        <w:tc>
          <w:tcPr>
            <w:tcW w:w="12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Тема,ресурс</w:t>
            </w:r>
            <w:proofErr w:type="spellEnd"/>
            <w:proofErr w:type="gramEnd"/>
          </w:p>
        </w:tc>
        <w:tc>
          <w:tcPr>
            <w:tcW w:w="14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23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11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сдачи работы</w:t>
            </w:r>
          </w:p>
        </w:tc>
      </w:tr>
      <w:tr w:rsidR="00970E24">
        <w:trPr>
          <w:trHeight w:val="3965"/>
        </w:trPr>
        <w:tc>
          <w:tcPr>
            <w:tcW w:w="16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13</w:t>
            </w:r>
          </w:p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5аб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22.04.20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Компьютеры</w:t>
            </w:r>
          </w:p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Дистанционная через факультатив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Skyeng.ru</w:t>
            </w:r>
          </w:p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 через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группу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1.текст стр104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читать,переводить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,слушать</w:t>
            </w:r>
            <w:proofErr w:type="spellEnd"/>
          </w:p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2.Слова учить стр104</w:t>
            </w:r>
          </w:p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23.04.20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Комментарии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Прикрепляют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сайту или присылают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 сайте Skyeng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.ru в разделе домашние задания.</w:t>
            </w:r>
          </w:p>
        </w:tc>
      </w:tr>
      <w:tr w:rsidR="00970E24">
        <w:trPr>
          <w:trHeight w:val="3965"/>
        </w:trPr>
        <w:tc>
          <w:tcPr>
            <w:tcW w:w="16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Занятие 13 5в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22.04.20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Компьютеры</w:t>
            </w:r>
          </w:p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Дистанционная через факультатив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Skyeng.ru</w:t>
            </w:r>
          </w:p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 через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группу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1.текст стр104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читать,переводить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,слушать</w:t>
            </w:r>
            <w:proofErr w:type="spellEnd"/>
          </w:p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2.Слова учить стр104</w:t>
            </w:r>
          </w:p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23.04.20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Комментарии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Прикрепляют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сайту или присылают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 сайте Skyeng.ru в разделе домашние задания.</w:t>
            </w:r>
          </w:p>
        </w:tc>
      </w:tr>
      <w:tr w:rsidR="00970E24">
        <w:trPr>
          <w:trHeight w:val="3965"/>
        </w:trPr>
        <w:tc>
          <w:tcPr>
            <w:tcW w:w="16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14</w:t>
            </w:r>
          </w:p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22.04.20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Грани сегодняшней жизни.</w:t>
            </w:r>
          </w:p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Дистанционная через факультатив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Skyeng.ru</w:t>
            </w:r>
          </w:p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 через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группу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Текст стр139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читать,переводить</w:t>
            </w:r>
            <w:proofErr w:type="spellEnd"/>
            <w:proofErr w:type="gramEnd"/>
          </w:p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 учить стр138-139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23.04.20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Комментарии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Прикрепляют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сайту или присылают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 сайте Skyeng.ru в разделе домашние задания.</w:t>
            </w:r>
          </w:p>
        </w:tc>
      </w:tr>
      <w:tr w:rsidR="00970E24">
        <w:trPr>
          <w:trHeight w:val="3965"/>
        </w:trPr>
        <w:tc>
          <w:tcPr>
            <w:tcW w:w="16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Занятие 14</w:t>
            </w:r>
          </w:p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10б  </w:t>
            </w:r>
          </w:p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22.04.20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Грани сегодняшней жизни.</w:t>
            </w:r>
          </w:p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Дистанционная через факультатив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Skyeng.ru</w:t>
            </w:r>
          </w:p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 через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группу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Текст стр139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читать,переводить</w:t>
            </w:r>
            <w:proofErr w:type="spellEnd"/>
            <w:proofErr w:type="gramEnd"/>
          </w:p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 учить стр138-139</w:t>
            </w:r>
          </w:p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23ё.04.20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Комментарии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Прикрепляют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сайту или присылают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 сайте Skyeng.ru в разделе домашние задания.</w:t>
            </w:r>
          </w:p>
        </w:tc>
      </w:tr>
      <w:tr w:rsidR="00970E24">
        <w:trPr>
          <w:trHeight w:val="485"/>
        </w:trPr>
        <w:tc>
          <w:tcPr>
            <w:tcW w:w="16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70E24" w:rsidRDefault="00970E24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970E24" w:rsidRDefault="00970E24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970E24" w:rsidRDefault="00CE4271">
      <w:pPr>
        <w:pStyle w:val="3"/>
        <w:spacing w:before="240" w:after="240"/>
      </w:pPr>
      <w:bookmarkStart w:id="4" w:name="_8th9zjp650hf" w:colFirst="0" w:colLast="0"/>
      <w:bookmarkEnd w:id="4"/>
      <w:r>
        <w:t>Николаева Людмила Петровна</w:t>
      </w:r>
    </w:p>
    <w:p w:rsidR="00970E24" w:rsidRDefault="00970E24"/>
    <w:tbl>
      <w:tblPr>
        <w:tblStyle w:val="a9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839"/>
        <w:gridCol w:w="1777"/>
        <w:gridCol w:w="1549"/>
        <w:gridCol w:w="2223"/>
        <w:gridCol w:w="929"/>
        <w:gridCol w:w="1713"/>
      </w:tblGrid>
      <w:tr w:rsidR="00970E24">
        <w:trPr>
          <w:trHeight w:val="1535"/>
        </w:trPr>
        <w:tc>
          <w:tcPr>
            <w:tcW w:w="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ind w:left="100"/>
            </w:pPr>
            <w:r>
              <w:t>Номер занятия,</w:t>
            </w:r>
          </w:p>
          <w:p w:rsidR="00970E24" w:rsidRDefault="00CE4271">
            <w:pPr>
              <w:spacing w:before="240" w:after="240"/>
              <w:ind w:left="100"/>
            </w:pPr>
            <w:r>
              <w:t>дата</w:t>
            </w:r>
          </w:p>
        </w:tc>
        <w:tc>
          <w:tcPr>
            <w:tcW w:w="17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ind w:left="100"/>
              <w:jc w:val="center"/>
            </w:pPr>
            <w:r>
              <w:t>Тема и ресурс</w:t>
            </w:r>
          </w:p>
          <w:p w:rsidR="00970E24" w:rsidRDefault="00CE4271">
            <w:pPr>
              <w:spacing w:before="240" w:after="240"/>
              <w:ind w:left="100"/>
              <w:jc w:val="center"/>
            </w:pPr>
            <w:r>
              <w:t xml:space="preserve">(учебник, </w:t>
            </w:r>
            <w:proofErr w:type="gramStart"/>
            <w:r>
              <w:t xml:space="preserve">страница,   </w:t>
            </w:r>
            <w:proofErr w:type="gramEnd"/>
            <w:r>
              <w:t xml:space="preserve">                        параграф и т.д.</w:t>
            </w:r>
          </w:p>
        </w:tc>
        <w:tc>
          <w:tcPr>
            <w:tcW w:w="15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ind w:left="100"/>
              <w:jc w:val="center"/>
            </w:pPr>
            <w:r>
              <w:t>Форма проведения</w:t>
            </w:r>
          </w:p>
          <w:p w:rsidR="00970E24" w:rsidRDefault="00CE4271">
            <w:pPr>
              <w:spacing w:before="240" w:after="240"/>
              <w:ind w:left="100"/>
              <w:jc w:val="center"/>
            </w:pPr>
            <w:r>
              <w:t>(рассылка заданий, видеоконференции и т.д.)</w:t>
            </w:r>
          </w:p>
        </w:tc>
        <w:tc>
          <w:tcPr>
            <w:tcW w:w="22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ind w:left="100"/>
              <w:jc w:val="center"/>
            </w:pPr>
            <w:r>
              <w:t>Задание для детей (решить примеры, написать конспект, ответить на вопросы и т.д.)</w:t>
            </w:r>
          </w:p>
        </w:tc>
        <w:tc>
          <w:tcPr>
            <w:tcW w:w="9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ind w:left="100"/>
              <w:jc w:val="center"/>
            </w:pPr>
            <w:r>
              <w:t>Сроки выполнения работы</w:t>
            </w:r>
          </w:p>
        </w:tc>
        <w:tc>
          <w:tcPr>
            <w:tcW w:w="17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ind w:left="100"/>
              <w:jc w:val="center"/>
            </w:pPr>
            <w:r>
              <w:t>Форма сдачи заданий</w:t>
            </w:r>
          </w:p>
          <w:p w:rsidR="00970E24" w:rsidRDefault="00CE4271">
            <w:pPr>
              <w:spacing w:before="240" w:after="240"/>
              <w:ind w:left="100"/>
              <w:jc w:val="center"/>
            </w:pPr>
            <w:r>
              <w:t>(телефо</w:t>
            </w:r>
            <w:r>
              <w:t>н, почта)</w:t>
            </w:r>
          </w:p>
        </w:tc>
      </w:tr>
      <w:tr w:rsidR="00970E24">
        <w:trPr>
          <w:trHeight w:val="2285"/>
        </w:trPr>
        <w:tc>
          <w:tcPr>
            <w:tcW w:w="8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ind w:left="100"/>
            </w:pPr>
            <w:r>
              <w:t>13. 5аб</w:t>
            </w:r>
          </w:p>
          <w:p w:rsidR="00970E24" w:rsidRDefault="00CE4271">
            <w:pPr>
              <w:spacing w:before="240" w:after="240"/>
              <w:ind w:left="100"/>
            </w:pPr>
            <w:r>
              <w:t xml:space="preserve"> </w:t>
            </w:r>
          </w:p>
          <w:p w:rsidR="00970E24" w:rsidRDefault="00CE4271">
            <w:pPr>
              <w:spacing w:before="240" w:after="240"/>
              <w:ind w:left="100"/>
            </w:pPr>
            <w:r>
              <w:t>22.04.2020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ind w:left="100"/>
            </w:pPr>
            <w:r>
              <w:t>Факультатив в edu.tatar.ru</w:t>
            </w:r>
          </w:p>
          <w:p w:rsidR="00970E24" w:rsidRDefault="00CE4271">
            <w:pPr>
              <w:spacing w:before="240" w:after="240"/>
              <w:ind w:left="100"/>
            </w:pPr>
            <w:proofErr w:type="spellStart"/>
            <w:r>
              <w:t>Starlight</w:t>
            </w:r>
            <w:proofErr w:type="spellEnd"/>
            <w:r>
              <w:t xml:space="preserve"> 5, Модуль 6</w:t>
            </w:r>
          </w:p>
          <w:p w:rsidR="00970E24" w:rsidRDefault="00CE4271">
            <w:pPr>
              <w:spacing w:before="240" w:after="240"/>
              <w:ind w:left="100"/>
            </w:pPr>
            <w:r>
              <w:t xml:space="preserve"> Урок 6e Компьютеры</w:t>
            </w:r>
          </w:p>
          <w:p w:rsidR="00970E24" w:rsidRDefault="00CE4271">
            <w:pPr>
              <w:spacing w:before="240" w:after="240"/>
              <w:ind w:left="100"/>
            </w:pPr>
            <w:r>
              <w:lastRenderedPageBreak/>
              <w:t xml:space="preserve">Работа с лексикой, </w:t>
            </w:r>
            <w:proofErr w:type="gramStart"/>
            <w:r>
              <w:t>чтение ,</w:t>
            </w:r>
            <w:proofErr w:type="gramEnd"/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ind w:left="100"/>
            </w:pPr>
            <w:r>
              <w:lastRenderedPageBreak/>
              <w:t xml:space="preserve">Работа с учебником, прослушивание аудиозаписей, выполнение заданий в </w:t>
            </w:r>
            <w:r>
              <w:lastRenderedPageBreak/>
              <w:t>режиме реального времени.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ind w:left="100"/>
            </w:pPr>
            <w:r>
              <w:lastRenderedPageBreak/>
              <w:t>1.SB p.104 № 1</w:t>
            </w:r>
            <w:proofErr w:type="gramStart"/>
            <w:r>
              <w:t>ab  выучить</w:t>
            </w:r>
            <w:proofErr w:type="gramEnd"/>
            <w:r>
              <w:t xml:space="preserve"> слова 2. SB p.104 № 3 </w:t>
            </w:r>
            <w:proofErr w:type="spellStart"/>
            <w:r>
              <w:t>с.ч.п</w:t>
            </w:r>
            <w:proofErr w:type="spellEnd"/>
            <w:r>
              <w:t xml:space="preserve">., записать аудио файл с чтением текста по вариантам: I вариант </w:t>
            </w:r>
            <w:proofErr w:type="spellStart"/>
            <w:r>
              <w:t>Post</w:t>
            </w:r>
            <w:proofErr w:type="spellEnd"/>
            <w:r>
              <w:t xml:space="preserve"> 7; II </w:t>
            </w:r>
            <w:r>
              <w:lastRenderedPageBreak/>
              <w:t xml:space="preserve">вариант </w:t>
            </w:r>
            <w:proofErr w:type="spellStart"/>
            <w:r>
              <w:t>Post</w:t>
            </w:r>
            <w:proofErr w:type="spellEnd"/>
            <w:r>
              <w:t xml:space="preserve"> 8     </w:t>
            </w:r>
            <w:r>
              <w:tab/>
              <w:t xml:space="preserve">                     3. </w:t>
            </w:r>
            <w:proofErr w:type="spellStart"/>
            <w:r>
              <w:t>Check</w:t>
            </w:r>
            <w:proofErr w:type="spellEnd"/>
            <w:r>
              <w:t xml:space="preserve"> </w:t>
            </w:r>
            <w:proofErr w:type="spellStart"/>
            <w:r>
              <w:t>these</w:t>
            </w:r>
            <w:proofErr w:type="spellEnd"/>
            <w:r>
              <w:t xml:space="preserve"> </w:t>
            </w:r>
            <w:proofErr w:type="spellStart"/>
            <w:r>
              <w:t>words</w:t>
            </w:r>
            <w:proofErr w:type="spellEnd"/>
            <w:r>
              <w:t xml:space="preserve"> – учить на </w:t>
            </w:r>
            <w:proofErr w:type="spellStart"/>
            <w:r>
              <w:t>Quizlet</w:t>
            </w:r>
            <w:proofErr w:type="spellEnd"/>
            <w:r>
              <w:t xml:space="preserve">                      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ind w:left="100"/>
            </w:pPr>
            <w:r>
              <w:lastRenderedPageBreak/>
              <w:t>до 19-00 22.04.2020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ind w:left="100"/>
            </w:pPr>
            <w:r>
              <w:t xml:space="preserve"> Звуковой </w:t>
            </w:r>
            <w:proofErr w:type="gramStart"/>
            <w:r>
              <w:t>файл  на</w:t>
            </w:r>
            <w:proofErr w:type="gramEnd"/>
            <w:r>
              <w:t xml:space="preserve"> телефон                          </w:t>
            </w:r>
            <w:r>
              <w:tab/>
            </w:r>
          </w:p>
        </w:tc>
      </w:tr>
      <w:tr w:rsidR="00970E24">
        <w:trPr>
          <w:trHeight w:val="2330"/>
        </w:trPr>
        <w:tc>
          <w:tcPr>
            <w:tcW w:w="8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ind w:left="100"/>
            </w:pPr>
            <w:r>
              <w:lastRenderedPageBreak/>
              <w:t>13. 8аб</w:t>
            </w:r>
          </w:p>
          <w:p w:rsidR="00970E24" w:rsidRDefault="00CE4271">
            <w:pPr>
              <w:spacing w:before="240" w:after="240"/>
              <w:ind w:left="100"/>
            </w:pPr>
            <w:r>
              <w:t xml:space="preserve"> </w:t>
            </w:r>
          </w:p>
          <w:p w:rsidR="00970E24" w:rsidRDefault="00CE4271">
            <w:pPr>
              <w:spacing w:before="240" w:after="240"/>
              <w:ind w:left="100"/>
            </w:pPr>
            <w:r>
              <w:t>22.04.2020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ind w:left="100"/>
            </w:pPr>
            <w:r>
              <w:t>Факультатив в edu.tatar.ru</w:t>
            </w:r>
          </w:p>
          <w:p w:rsidR="00970E24" w:rsidRDefault="00CE4271">
            <w:pPr>
              <w:spacing w:before="240" w:after="240"/>
              <w:ind w:left="100"/>
            </w:pPr>
            <w:proofErr w:type="spellStart"/>
            <w:r>
              <w:t>Starlight</w:t>
            </w:r>
            <w:proofErr w:type="spellEnd"/>
            <w:r>
              <w:t xml:space="preserve"> 8, Модуль 6</w:t>
            </w:r>
          </w:p>
          <w:p w:rsidR="00970E24" w:rsidRDefault="00CE4271">
            <w:pPr>
              <w:spacing w:before="240" w:after="240"/>
              <w:ind w:left="100"/>
            </w:pPr>
            <w:r>
              <w:t>Урок 6e Язык жестов.</w:t>
            </w:r>
          </w:p>
          <w:p w:rsidR="00970E24" w:rsidRDefault="00CE4271">
            <w:pPr>
              <w:spacing w:before="240" w:after="240"/>
              <w:ind w:left="100"/>
            </w:pPr>
            <w:r>
              <w:t xml:space="preserve"> 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ind w:left="100"/>
            </w:pPr>
            <w:r>
              <w:t>Работа с учебником, прослушивание аудиозаписей, выполнение заданий в режиме реального времени.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hd w:val="clear" w:color="auto" w:fill="FFFFFF"/>
              <w:spacing w:after="240" w:line="294" w:lineRule="auto"/>
              <w:ind w:left="100"/>
            </w:pPr>
            <w:proofErr w:type="gramStart"/>
            <w:r w:rsidRPr="00F81EF8">
              <w:rPr>
                <w:lang w:val="en-US"/>
              </w:rPr>
              <w:t>1.SB</w:t>
            </w:r>
            <w:proofErr w:type="gramEnd"/>
            <w:r w:rsidRPr="00F81EF8">
              <w:rPr>
                <w:lang w:val="en-US"/>
              </w:rPr>
              <w:t xml:space="preserve"> p.114 № 1a b </w:t>
            </w:r>
            <w:r>
              <w:t>выучить</w:t>
            </w:r>
            <w:r w:rsidRPr="00F81EF8">
              <w:rPr>
                <w:lang w:val="en-US"/>
              </w:rPr>
              <w:t xml:space="preserve"> ;        2. </w:t>
            </w:r>
            <w:r>
              <w:t xml:space="preserve">SB p.115 </w:t>
            </w:r>
            <w:proofErr w:type="spellStart"/>
            <w:r>
              <w:t>Check</w:t>
            </w:r>
            <w:proofErr w:type="spellEnd"/>
            <w:r>
              <w:t xml:space="preserve"> </w:t>
            </w:r>
            <w:proofErr w:type="spellStart"/>
            <w:r>
              <w:t>these</w:t>
            </w:r>
            <w:proofErr w:type="spellEnd"/>
            <w:r>
              <w:t xml:space="preserve"> </w:t>
            </w:r>
            <w:proofErr w:type="spellStart"/>
            <w:r>
              <w:t>words</w:t>
            </w:r>
            <w:proofErr w:type="spellEnd"/>
            <w:r>
              <w:t xml:space="preserve"> –и словарь; учить с </w:t>
            </w:r>
            <w:proofErr w:type="spellStart"/>
            <w:r>
              <w:t>Quizlet</w:t>
            </w:r>
            <w:proofErr w:type="spellEnd"/>
          </w:p>
          <w:p w:rsidR="00970E24" w:rsidRDefault="00CE4271">
            <w:pPr>
              <w:shd w:val="clear" w:color="auto" w:fill="FFFFFF"/>
              <w:spacing w:after="240" w:line="294" w:lineRule="auto"/>
              <w:ind w:left="100"/>
            </w:pPr>
            <w:r>
              <w:t xml:space="preserve">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ind w:left="100"/>
            </w:pPr>
            <w:r>
              <w:t>до 20-00 22.04.2020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ind w:left="100"/>
            </w:pPr>
            <w:r>
              <w:t>Комментарий на факультатив</w:t>
            </w:r>
          </w:p>
        </w:tc>
      </w:tr>
      <w:tr w:rsidR="00970E24">
        <w:trPr>
          <w:trHeight w:val="2315"/>
        </w:trPr>
        <w:tc>
          <w:tcPr>
            <w:tcW w:w="8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ind w:left="100"/>
            </w:pPr>
            <w:r>
              <w:t>15. 11аб</w:t>
            </w:r>
          </w:p>
          <w:p w:rsidR="00970E24" w:rsidRDefault="00CE4271">
            <w:pPr>
              <w:spacing w:before="240" w:after="240"/>
              <w:ind w:left="100"/>
            </w:pPr>
            <w:r>
              <w:t xml:space="preserve"> </w:t>
            </w:r>
          </w:p>
          <w:p w:rsidR="00970E24" w:rsidRDefault="00CE4271">
            <w:pPr>
              <w:spacing w:before="240" w:after="240"/>
              <w:ind w:left="100"/>
            </w:pPr>
            <w:r>
              <w:t>22.04.2020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ind w:left="100"/>
            </w:pPr>
            <w:r>
              <w:t>Факультатив в edu.tatar.ru</w:t>
            </w:r>
          </w:p>
          <w:p w:rsidR="00970E24" w:rsidRDefault="00CE4271">
            <w:pPr>
              <w:spacing w:before="240" w:after="240"/>
              <w:ind w:left="100"/>
            </w:pPr>
            <w:proofErr w:type="spellStart"/>
            <w:r>
              <w:t>Starlight</w:t>
            </w:r>
            <w:proofErr w:type="spellEnd"/>
            <w:r>
              <w:t xml:space="preserve"> 11, Модуль 5</w:t>
            </w:r>
          </w:p>
          <w:p w:rsidR="00970E24" w:rsidRDefault="00CE4271">
            <w:pPr>
              <w:spacing w:before="240" w:after="240"/>
              <w:ind w:left="100"/>
            </w:pPr>
            <w:r>
              <w:t xml:space="preserve"> </w:t>
            </w:r>
            <w:proofErr w:type="spellStart"/>
            <w:r>
              <w:t>Unit</w:t>
            </w:r>
            <w:proofErr w:type="spellEnd"/>
            <w:r>
              <w:t xml:space="preserve"> 5.5 Общение в повседневной жизни.      </w:t>
            </w:r>
            <w:r>
              <w:tab/>
              <w:t>О пользе рекламы.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ind w:left="100"/>
            </w:pPr>
            <w:r>
              <w:t xml:space="preserve">Работа с учебником, </w:t>
            </w:r>
            <w:proofErr w:type="spellStart"/>
            <w:proofErr w:type="gramStart"/>
            <w:r>
              <w:t>аудирование</w:t>
            </w:r>
            <w:proofErr w:type="spellEnd"/>
            <w:r>
              <w:t xml:space="preserve"> ,</w:t>
            </w:r>
            <w:proofErr w:type="gramEnd"/>
            <w:r>
              <w:t xml:space="preserve"> выполнение заданий в интерактивных рабочих листах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hd w:val="clear" w:color="auto" w:fill="FFFFFF"/>
              <w:spacing w:after="240" w:line="294" w:lineRule="auto"/>
              <w:ind w:left="100"/>
            </w:pPr>
            <w:proofErr w:type="gramStart"/>
            <w:r>
              <w:t>1  SB</w:t>
            </w:r>
            <w:proofErr w:type="gramEnd"/>
            <w:r>
              <w:t xml:space="preserve">  p.141 № 3 Выбрать один отрывок  на фонетическое чтение, записать аудио файл </w:t>
            </w:r>
            <w:r>
              <w:tab/>
              <w:t>2. SB  p.140 № 4.5- выуч</w:t>
            </w:r>
            <w:r>
              <w:t>ить слова</w:t>
            </w:r>
          </w:p>
          <w:p w:rsidR="00970E24" w:rsidRDefault="00CE4271">
            <w:pPr>
              <w:shd w:val="clear" w:color="auto" w:fill="FFFFFF"/>
              <w:spacing w:after="240" w:line="294" w:lineRule="auto"/>
              <w:ind w:left="100"/>
            </w:pPr>
            <w:r>
              <w:t xml:space="preserve">                                                       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ind w:left="100"/>
            </w:pPr>
            <w:r>
              <w:t xml:space="preserve"> </w:t>
            </w:r>
          </w:p>
          <w:p w:rsidR="00970E24" w:rsidRDefault="00CE4271">
            <w:pPr>
              <w:spacing w:before="240" w:after="240"/>
              <w:ind w:left="100"/>
            </w:pPr>
            <w:r>
              <w:t>До 21-00 22.04.2020</w:t>
            </w:r>
          </w:p>
          <w:p w:rsidR="00970E24" w:rsidRDefault="00CE4271">
            <w:pPr>
              <w:spacing w:before="240" w:after="240"/>
              <w:ind w:left="100"/>
            </w:pPr>
            <w:r>
              <w:t xml:space="preserve"> 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ind w:left="100"/>
            </w:pPr>
            <w:r>
              <w:t xml:space="preserve"> Звуковой </w:t>
            </w:r>
            <w:proofErr w:type="gramStart"/>
            <w:r>
              <w:t>файл  на</w:t>
            </w:r>
            <w:proofErr w:type="gramEnd"/>
            <w:r>
              <w:t xml:space="preserve"> телефон                          </w:t>
            </w:r>
            <w:r>
              <w:tab/>
            </w:r>
          </w:p>
        </w:tc>
      </w:tr>
      <w:tr w:rsidR="00970E24">
        <w:trPr>
          <w:trHeight w:val="2315"/>
        </w:trPr>
        <w:tc>
          <w:tcPr>
            <w:tcW w:w="8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ind w:left="100"/>
            </w:pPr>
            <w:r>
              <w:t>16. 11б</w:t>
            </w:r>
          </w:p>
          <w:p w:rsidR="00970E24" w:rsidRDefault="00CE4271">
            <w:pPr>
              <w:spacing w:before="240" w:after="240"/>
              <w:ind w:left="100"/>
            </w:pPr>
            <w:r>
              <w:t xml:space="preserve"> </w:t>
            </w:r>
          </w:p>
          <w:p w:rsidR="00970E24" w:rsidRDefault="00CE4271">
            <w:pPr>
              <w:spacing w:before="240" w:after="240"/>
              <w:ind w:left="100"/>
            </w:pPr>
            <w:r>
              <w:t>22.04.2020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ind w:left="100"/>
            </w:pPr>
            <w:r>
              <w:t>Факультатив в edu.tatar.ru</w:t>
            </w:r>
          </w:p>
          <w:p w:rsidR="00970E24" w:rsidRDefault="00CE4271">
            <w:pPr>
              <w:spacing w:before="240" w:after="240"/>
              <w:ind w:left="100"/>
            </w:pPr>
            <w:proofErr w:type="spellStart"/>
            <w:r>
              <w:t>Starlight</w:t>
            </w:r>
            <w:proofErr w:type="spellEnd"/>
            <w:r>
              <w:t xml:space="preserve"> 11, Модуль 5</w:t>
            </w:r>
          </w:p>
          <w:p w:rsidR="00970E24" w:rsidRDefault="00CE4271">
            <w:pPr>
              <w:spacing w:before="240" w:after="240"/>
              <w:ind w:left="100"/>
            </w:pPr>
            <w:proofErr w:type="spellStart"/>
            <w:r>
              <w:t>Unit</w:t>
            </w:r>
            <w:proofErr w:type="spellEnd"/>
            <w:r>
              <w:t xml:space="preserve"> 5.6 Общение в повседневной </w:t>
            </w:r>
            <w:proofErr w:type="spellStart"/>
            <w:r>
              <w:t>жизниА</w:t>
            </w:r>
            <w:proofErr w:type="spellEnd"/>
            <w:r>
              <w:t xml:space="preserve"> не много ли ты </w:t>
            </w:r>
            <w:r>
              <w:lastRenderedPageBreak/>
              <w:t>тратишь на покупки?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ind w:left="100"/>
            </w:pPr>
            <w:r>
              <w:lastRenderedPageBreak/>
              <w:t>Работа с текстом, выполнение заданий в режиме реального времени.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hd w:val="clear" w:color="auto" w:fill="FFFFFF"/>
              <w:spacing w:after="240" w:line="294" w:lineRule="auto"/>
              <w:ind w:left="100"/>
            </w:pPr>
            <w:r>
              <w:t xml:space="preserve">1. </w:t>
            </w:r>
            <w:proofErr w:type="gramStart"/>
            <w:r>
              <w:t>SB  p.</w:t>
            </w:r>
            <w:proofErr w:type="gramEnd"/>
            <w:r>
              <w:t>141 № 7 письменное высказывание о роли рекламы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ind w:left="100"/>
            </w:pPr>
            <w:r>
              <w:t>До 21-00 22.04.2020</w:t>
            </w:r>
          </w:p>
          <w:p w:rsidR="00970E24" w:rsidRDefault="00CE4271">
            <w:pPr>
              <w:spacing w:before="240" w:after="240"/>
              <w:ind w:left="100"/>
            </w:pPr>
            <w:r>
              <w:t xml:space="preserve"> 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ind w:left="100"/>
            </w:pPr>
            <w:r>
              <w:t xml:space="preserve">На </w:t>
            </w:r>
            <w:proofErr w:type="spellStart"/>
            <w:r>
              <w:t>WhatsApp</w:t>
            </w:r>
            <w:proofErr w:type="spellEnd"/>
          </w:p>
        </w:tc>
      </w:tr>
    </w:tbl>
    <w:p w:rsidR="00970E24" w:rsidRDefault="00970E24"/>
    <w:p w:rsidR="00970E24" w:rsidRDefault="00970E24"/>
    <w:p w:rsidR="00970E24" w:rsidRDefault="00970E24"/>
    <w:p w:rsidR="00970E24" w:rsidRDefault="00970E24"/>
    <w:p w:rsidR="00970E24" w:rsidRDefault="00970E24"/>
    <w:p w:rsidR="00970E24" w:rsidRDefault="00CE4271">
      <w:pPr>
        <w:pStyle w:val="3"/>
        <w:spacing w:before="240" w:after="240"/>
      </w:pPr>
      <w:bookmarkStart w:id="5" w:name="_q10anx78ita0" w:colFirst="0" w:colLast="0"/>
      <w:bookmarkEnd w:id="5"/>
      <w:proofErr w:type="spellStart"/>
      <w:r>
        <w:t>Аглуллина</w:t>
      </w:r>
      <w:proofErr w:type="spellEnd"/>
      <w:r>
        <w:t xml:space="preserve"> Дарья Валерьевна</w:t>
      </w:r>
    </w:p>
    <w:tbl>
      <w:tblPr>
        <w:tblW w:w="9840" w:type="dxa"/>
        <w:tblInd w:w="-110" w:type="dxa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485"/>
        <w:gridCol w:w="1680"/>
        <w:gridCol w:w="1845"/>
        <w:gridCol w:w="1800"/>
        <w:gridCol w:w="1380"/>
        <w:gridCol w:w="1650"/>
      </w:tblGrid>
      <w:tr w:rsidR="00F81EF8" w:rsidTr="00CC34C6">
        <w:trPr>
          <w:trHeight w:val="2375"/>
        </w:trPr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81EF8" w:rsidRDefault="00F81EF8" w:rsidP="00CC34C6">
            <w:pPr>
              <w:widowControl w:val="0"/>
              <w:ind w:left="14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1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81EF8" w:rsidRDefault="00F81EF8" w:rsidP="00CC34C6">
            <w:pPr>
              <w:ind w:left="14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F81EF8" w:rsidRDefault="00F81EF8" w:rsidP="00CC34C6">
            <w:pPr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81EF8" w:rsidRDefault="00F81EF8" w:rsidP="00CC34C6">
            <w:pPr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8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81EF8" w:rsidRDefault="00F81EF8" w:rsidP="00CC34C6">
            <w:pPr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3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81EF8" w:rsidRDefault="00F81EF8" w:rsidP="00CC34C6">
            <w:pPr>
              <w:ind w:left="14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6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81EF8" w:rsidRDefault="00F81EF8" w:rsidP="00CC34C6">
            <w:pPr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(телефон, почта и т.д.)</w:t>
            </w:r>
          </w:p>
        </w:tc>
      </w:tr>
      <w:tr w:rsidR="00F81EF8" w:rsidTr="00CC34C6">
        <w:trPr>
          <w:trHeight w:val="3185"/>
        </w:trPr>
        <w:tc>
          <w:tcPr>
            <w:tcW w:w="14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81EF8" w:rsidRDefault="00F81EF8" w:rsidP="00CC34C6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  <w:p w:rsidR="00F81EF8" w:rsidRDefault="00F81EF8" w:rsidP="00CC34C6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.04.2020</w:t>
            </w:r>
          </w:p>
          <w:p w:rsidR="00F81EF8" w:rsidRDefault="00F81EF8" w:rsidP="00CC34C6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F81EF8" w:rsidRDefault="00F81EF8" w:rsidP="00CC34C6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81EF8" w:rsidRPr="00F81EF8" w:rsidRDefault="00F81EF8" w:rsidP="00F81EF8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Компьютерные технологии,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каузатив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 факультатив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81EF8" w:rsidRDefault="00F81EF8" w:rsidP="00F81EF8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конференц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Активизация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нового грамматического материала,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81EF8" w:rsidRPr="00944681" w:rsidRDefault="00F81EF8" w:rsidP="00CC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Прослушать объяснение учителя, выполнить упражнения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81EF8" w:rsidRPr="00944681" w:rsidRDefault="00F81EF8" w:rsidP="00CC34C6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 следующему уроку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81EF8" w:rsidRPr="00F81EF8" w:rsidRDefault="00F81EF8" w:rsidP="00CC34C6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Письменно, фото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F81EF8" w:rsidTr="00CC34C6">
        <w:trPr>
          <w:trHeight w:val="3185"/>
        </w:trPr>
        <w:tc>
          <w:tcPr>
            <w:tcW w:w="14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81EF8" w:rsidRDefault="00F81EF8" w:rsidP="00F81EF8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81EF8" w:rsidRDefault="00F81EF8" w:rsidP="00F81EF8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.04.2020</w:t>
            </w:r>
          </w:p>
          <w:p w:rsidR="00F81EF8" w:rsidRDefault="00F81EF8" w:rsidP="00F81EF8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F81EF8" w:rsidRPr="00F81EF8" w:rsidRDefault="00F81EF8" w:rsidP="00F81EF8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81EF8" w:rsidRPr="00F81EF8" w:rsidRDefault="00F81EF8" w:rsidP="00F81EF8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Компьютерные технологии,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каузатив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факультатив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81EF8" w:rsidRDefault="00F81EF8" w:rsidP="00F81EF8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конференц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Активизация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нового грамматического материала,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81EF8" w:rsidRPr="00944681" w:rsidRDefault="00F81EF8" w:rsidP="00F81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Прослушать объяснение учителя, выполнить упражнения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81EF8" w:rsidRPr="00944681" w:rsidRDefault="00F81EF8" w:rsidP="00F81EF8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 следующему уроку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81EF8" w:rsidRPr="00F81EF8" w:rsidRDefault="00F81EF8" w:rsidP="00F81EF8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Письменно, фото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F81EF8" w:rsidTr="00F81EF8">
        <w:trPr>
          <w:trHeight w:val="2375"/>
        </w:trPr>
        <w:tc>
          <w:tcPr>
            <w:tcW w:w="14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81EF8" w:rsidRDefault="00F81EF8" w:rsidP="00F81EF8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  <w:p w:rsidR="00F81EF8" w:rsidRDefault="00F81EF8" w:rsidP="00F81EF8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.04.2020</w:t>
            </w:r>
          </w:p>
          <w:p w:rsidR="00F81EF8" w:rsidRDefault="00F81EF8" w:rsidP="00F81EF8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F81EF8" w:rsidRDefault="00F81EF8" w:rsidP="00F81EF8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81EF8" w:rsidRDefault="00F81EF8" w:rsidP="00F81EF8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Волшебные кексы</w:t>
            </w:r>
          </w:p>
          <w:p w:rsidR="00F81EF8" w:rsidRPr="00E70300" w:rsidRDefault="00F81EF8" w:rsidP="00F81EF8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Учебник стр. 86-87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81EF8" w:rsidRPr="00E70300" w:rsidRDefault="00F81EF8" w:rsidP="00F81EF8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конференция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Активизация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грамматического материала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1EF8" w:rsidRPr="00944681" w:rsidRDefault="00F81EF8" w:rsidP="00F81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Прослушать объяснение учителя, выполнить упражнения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1EF8" w:rsidRPr="00944681" w:rsidRDefault="00F81EF8" w:rsidP="00F81EF8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 следующему уроку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1EF8" w:rsidRPr="00F81EF8" w:rsidRDefault="00F81EF8" w:rsidP="00F81EF8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Письменно, фото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F81EF8" w:rsidTr="00CC34C6">
        <w:trPr>
          <w:trHeight w:val="2375"/>
        </w:trPr>
        <w:tc>
          <w:tcPr>
            <w:tcW w:w="14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81EF8" w:rsidRDefault="00F81EF8" w:rsidP="00F81EF8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  <w:p w:rsidR="00F81EF8" w:rsidRDefault="00F81EF8" w:rsidP="00F81EF8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04.2020</w:t>
            </w:r>
          </w:p>
          <w:p w:rsidR="00F81EF8" w:rsidRDefault="00F81EF8" w:rsidP="00F81EF8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F81EF8" w:rsidRDefault="00F81EF8" w:rsidP="00F81EF8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1EF8" w:rsidRDefault="00F81EF8" w:rsidP="00F81EF8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Волшебные кексы</w:t>
            </w:r>
          </w:p>
          <w:p w:rsidR="00F81EF8" w:rsidRPr="00E70300" w:rsidRDefault="00F81EF8" w:rsidP="00F81EF8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Учебник стр. 86-87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1EF8" w:rsidRPr="00E70300" w:rsidRDefault="00F81EF8" w:rsidP="00F81EF8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конференция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Активизация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грамматического материала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1EF8" w:rsidRPr="00944681" w:rsidRDefault="00F81EF8" w:rsidP="00F81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Прослушать объяснение учителя, выполнить у</w:t>
            </w:r>
            <w:bookmarkStart w:id="6" w:name="_GoBack"/>
            <w:bookmarkEnd w:id="6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пражнения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1EF8" w:rsidRPr="00944681" w:rsidRDefault="00F81EF8" w:rsidP="00F81EF8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 следующему уроку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1EF8" w:rsidRPr="00F81EF8" w:rsidRDefault="00F81EF8" w:rsidP="00F81EF8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Письменно, фото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</w:tbl>
    <w:p w:rsidR="00970E24" w:rsidRDefault="00970E24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970E24" w:rsidRDefault="00CE4271">
      <w:pPr>
        <w:pStyle w:val="3"/>
        <w:spacing w:before="240" w:after="240"/>
      </w:pPr>
      <w:bookmarkStart w:id="7" w:name="_5hjsndg1r8fp" w:colFirst="0" w:colLast="0"/>
      <w:bookmarkEnd w:id="7"/>
      <w:r>
        <w:t>Краснова Марина Викторовна</w:t>
      </w:r>
    </w:p>
    <w:p w:rsidR="00970E24" w:rsidRDefault="00970E24"/>
    <w:p w:rsidR="00970E24" w:rsidRDefault="00CE4271">
      <w:pPr>
        <w:pStyle w:val="3"/>
        <w:spacing w:before="240" w:after="240"/>
      </w:pPr>
      <w:bookmarkStart w:id="8" w:name="_uaizui40s2xu" w:colFirst="0" w:colLast="0"/>
      <w:bookmarkEnd w:id="8"/>
      <w:proofErr w:type="spellStart"/>
      <w:r>
        <w:t>Сиваева</w:t>
      </w:r>
      <w:proofErr w:type="spellEnd"/>
      <w:r>
        <w:t xml:space="preserve"> </w:t>
      </w:r>
      <w:proofErr w:type="spellStart"/>
      <w:r>
        <w:t>Илюса</w:t>
      </w:r>
      <w:proofErr w:type="spellEnd"/>
      <w:r>
        <w:t xml:space="preserve"> </w:t>
      </w:r>
      <w:proofErr w:type="spellStart"/>
      <w:r>
        <w:t>Искандаровна</w:t>
      </w:r>
      <w:proofErr w:type="spellEnd"/>
    </w:p>
    <w:p w:rsidR="00970E24" w:rsidRDefault="00970E24"/>
    <w:tbl>
      <w:tblPr>
        <w:tblStyle w:val="aa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115"/>
        <w:gridCol w:w="2331"/>
        <w:gridCol w:w="1425"/>
        <w:gridCol w:w="1560"/>
        <w:gridCol w:w="1255"/>
        <w:gridCol w:w="1344"/>
      </w:tblGrid>
      <w:tr w:rsidR="00970E24">
        <w:trPr>
          <w:trHeight w:val="1245"/>
        </w:trPr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23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для детей</w:t>
            </w:r>
          </w:p>
        </w:tc>
        <w:tc>
          <w:tcPr>
            <w:tcW w:w="12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3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970E24">
        <w:trPr>
          <w:trHeight w:val="3990"/>
        </w:trPr>
        <w:tc>
          <w:tcPr>
            <w:tcW w:w="11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1)6А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 22.04</w:t>
            </w:r>
            <w:proofErr w:type="gramEnd"/>
          </w:p>
        </w:tc>
        <w:tc>
          <w:tcPr>
            <w:tcW w:w="23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Фестивали в России</w:t>
            </w:r>
          </w:p>
          <w:p w:rsidR="00970E24" w:rsidRDefault="00CE42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Онлайн-урок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выполнить упражнение 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24.04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970E24">
        <w:trPr>
          <w:trHeight w:val="1560"/>
        </w:trPr>
        <w:tc>
          <w:tcPr>
            <w:tcW w:w="11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2)6БГ 22. 04.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Опыт шопинга</w:t>
            </w:r>
          </w:p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выполнить упражнение 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23.04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класс</w:t>
            </w:r>
          </w:p>
        </w:tc>
      </w:tr>
      <w:tr w:rsidR="00970E24">
        <w:trPr>
          <w:trHeight w:val="1560"/>
        </w:trPr>
        <w:tc>
          <w:tcPr>
            <w:tcW w:w="11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3)2А </w:t>
            </w:r>
          </w:p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Систематизация и обобщение знаний по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на сайте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quizizz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Пройти тест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сайте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quizizz</w:t>
            </w:r>
            <w:proofErr w:type="spellEnd"/>
          </w:p>
        </w:tc>
      </w:tr>
    </w:tbl>
    <w:p w:rsidR="00970E24" w:rsidRDefault="00970E24"/>
    <w:p w:rsidR="00970E24" w:rsidRDefault="00970E24"/>
    <w:p w:rsidR="00970E24" w:rsidRDefault="00970E24"/>
    <w:p w:rsidR="00970E24" w:rsidRDefault="00970E24">
      <w:pPr>
        <w:spacing w:before="240" w:after="240"/>
        <w:rPr>
          <w:rFonts w:ascii="Times New Roman" w:eastAsia="Times New Roman" w:hAnsi="Times New Roman" w:cs="Times New Roman"/>
        </w:rPr>
      </w:pPr>
    </w:p>
    <w:p w:rsidR="00970E24" w:rsidRDefault="00970E24"/>
    <w:p w:rsidR="00970E24" w:rsidRDefault="00CE4271">
      <w:pPr>
        <w:pStyle w:val="3"/>
      </w:pPr>
      <w:bookmarkStart w:id="9" w:name="_e2c4m5j7adbp" w:colFirst="0" w:colLast="0"/>
      <w:bookmarkEnd w:id="9"/>
      <w:r>
        <w:t xml:space="preserve">Сафиуллина Гульнара </w:t>
      </w:r>
      <w:proofErr w:type="spellStart"/>
      <w:r>
        <w:t>Батырхановна</w:t>
      </w:r>
      <w:proofErr w:type="spellEnd"/>
    </w:p>
    <w:p w:rsidR="00970E24" w:rsidRDefault="00970E24"/>
    <w:p w:rsidR="00970E24" w:rsidRDefault="00970E24"/>
    <w:tbl>
      <w:tblPr>
        <w:tblStyle w:val="ab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93"/>
        <w:gridCol w:w="2216"/>
        <w:gridCol w:w="1295"/>
        <w:gridCol w:w="1343"/>
        <w:gridCol w:w="1198"/>
        <w:gridCol w:w="1985"/>
      </w:tblGrid>
      <w:tr w:rsidR="00970E24">
        <w:trPr>
          <w:trHeight w:val="1025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</w:pPr>
            <w:r>
              <w:t>Номер занятия, дата</w:t>
            </w:r>
          </w:p>
        </w:tc>
        <w:tc>
          <w:tcPr>
            <w:tcW w:w="22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</w:pPr>
            <w:proofErr w:type="gramStart"/>
            <w:r>
              <w:t>Тема  и</w:t>
            </w:r>
            <w:proofErr w:type="gramEnd"/>
            <w:r>
              <w:t xml:space="preserve"> ресурс</w:t>
            </w: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</w:pPr>
            <w:r>
              <w:t>Форма проведения</w:t>
            </w:r>
          </w:p>
        </w:tc>
        <w:tc>
          <w:tcPr>
            <w:tcW w:w="13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</w:pPr>
            <w:r>
              <w:t>Задание для детей</w:t>
            </w:r>
          </w:p>
        </w:tc>
        <w:tc>
          <w:tcPr>
            <w:tcW w:w="11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</w:pPr>
            <w:r>
              <w:t>Сроки выполнения работы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</w:pPr>
            <w:r>
              <w:t>Форма сдачи заданий</w:t>
            </w:r>
          </w:p>
        </w:tc>
      </w:tr>
      <w:tr w:rsidR="00970E24">
        <w:trPr>
          <w:trHeight w:val="1565"/>
        </w:trPr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</w:pPr>
            <w:r>
              <w:lastRenderedPageBreak/>
              <w:t>1 урок (9БВ класс)</w:t>
            </w:r>
          </w:p>
          <w:p w:rsidR="00970E24" w:rsidRDefault="00CE4271">
            <w:pPr>
              <w:spacing w:before="240"/>
            </w:pPr>
            <w:r>
              <w:t>22.04.20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Повседневный английский. Убеждаем посетить достопримечательность.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100)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</w:pPr>
            <w:proofErr w:type="spellStart"/>
            <w:r>
              <w:t>Zoom</w:t>
            </w:r>
            <w:proofErr w:type="spellEnd"/>
            <w:r>
              <w:t>-онлайн урок</w:t>
            </w:r>
          </w:p>
          <w:p w:rsidR="00970E24" w:rsidRDefault="00CE4271">
            <w:pPr>
              <w:spacing w:before="240"/>
            </w:pPr>
            <w:r>
              <w:t xml:space="preserve">Задание в </w:t>
            </w:r>
            <w:proofErr w:type="spellStart"/>
            <w:r>
              <w:t>quizizz</w:t>
            </w:r>
            <w:proofErr w:type="spellEnd"/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</w:pPr>
            <w:r>
              <w:t>Прочитать диалог, написать диалог по образцу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</w:pPr>
            <w:r>
              <w:t>24 часа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</w:pPr>
            <w:r>
              <w:t xml:space="preserve">Устный ответ на онлайн уроке, ответы в </w:t>
            </w:r>
            <w:proofErr w:type="spellStart"/>
            <w:r>
              <w:t>quizizz</w:t>
            </w:r>
            <w:proofErr w:type="spellEnd"/>
          </w:p>
        </w:tc>
      </w:tr>
      <w:tr w:rsidR="00970E24">
        <w:trPr>
          <w:trHeight w:val="2645"/>
        </w:trPr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</w:pPr>
            <w:r>
              <w:t>2 урок (7А класс)</w:t>
            </w:r>
          </w:p>
          <w:p w:rsidR="00970E24" w:rsidRDefault="00CE4271">
            <w:pPr>
              <w:spacing w:before="240"/>
            </w:pPr>
            <w:r>
              <w:t>22.04.2020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Преступность и новые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технологии.учебник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98-99)</w:t>
            </w:r>
          </w:p>
          <w:p w:rsidR="00970E24" w:rsidRDefault="00CE4271">
            <w:pPr>
              <w:spacing w:before="240"/>
            </w:pP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</w:pPr>
            <w:proofErr w:type="spellStart"/>
            <w:r>
              <w:t>Zoom</w:t>
            </w:r>
            <w:proofErr w:type="spellEnd"/>
            <w:r>
              <w:t>-онлайн урок</w:t>
            </w:r>
          </w:p>
          <w:p w:rsidR="00970E24" w:rsidRDefault="00CE4271">
            <w:pPr>
              <w:spacing w:before="240"/>
            </w:pPr>
            <w:r>
              <w:t xml:space="preserve"> 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</w:pPr>
            <w:proofErr w:type="gramStart"/>
            <w:r>
              <w:t>Повторить  пройденные</w:t>
            </w:r>
            <w:proofErr w:type="gramEnd"/>
            <w:r>
              <w:t xml:space="preserve"> слова, просмотреть  видео, выполнить упражнения в  учебнике письменно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</w:pPr>
            <w:r>
              <w:t>24 часа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</w:pPr>
            <w:r>
              <w:t xml:space="preserve">Устный ответ на онлайн уроке, фото </w:t>
            </w:r>
            <w:proofErr w:type="gramStart"/>
            <w:r>
              <w:t>письменных  заданий</w:t>
            </w:r>
            <w:proofErr w:type="gramEnd"/>
            <w:r>
              <w:t xml:space="preserve"> по  </w:t>
            </w:r>
            <w:proofErr w:type="spellStart"/>
            <w:r>
              <w:t>whatsapp</w:t>
            </w:r>
            <w:proofErr w:type="spellEnd"/>
          </w:p>
        </w:tc>
      </w:tr>
      <w:tr w:rsidR="00970E24">
        <w:trPr>
          <w:trHeight w:val="2645"/>
        </w:trPr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</w:pPr>
            <w:r>
              <w:t>3 урок (7Б класс)</w:t>
            </w:r>
          </w:p>
          <w:p w:rsidR="00970E24" w:rsidRDefault="00CE4271">
            <w:pPr>
              <w:spacing w:before="240"/>
            </w:pPr>
            <w:r>
              <w:t>2.04.2020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Преступность и новые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технологии.учебник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98-99)</w:t>
            </w:r>
          </w:p>
          <w:p w:rsidR="00970E24" w:rsidRDefault="00CE4271">
            <w:pPr>
              <w:spacing w:before="240"/>
            </w:pPr>
            <w: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</w:pPr>
            <w:proofErr w:type="spellStart"/>
            <w:r>
              <w:t>Zoom</w:t>
            </w:r>
            <w:proofErr w:type="spellEnd"/>
            <w:r>
              <w:t>-онлайн урок</w:t>
            </w:r>
          </w:p>
          <w:p w:rsidR="00970E24" w:rsidRDefault="00CE4271">
            <w:pPr>
              <w:spacing w:before="240"/>
            </w:pPr>
            <w:r>
              <w:t xml:space="preserve"> 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</w:pPr>
            <w:proofErr w:type="gramStart"/>
            <w:r>
              <w:t>Повторить  пройденные</w:t>
            </w:r>
            <w:proofErr w:type="gramEnd"/>
            <w:r>
              <w:t xml:space="preserve"> слова, просмотреть  видео, выполнить упражнения в  учебнике письменно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</w:pPr>
            <w:r>
              <w:t>24 часа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</w:pPr>
            <w:r>
              <w:t xml:space="preserve">Устный ответ на онлайн уроке, фото </w:t>
            </w:r>
            <w:proofErr w:type="gramStart"/>
            <w:r>
              <w:t>письменных  заданий</w:t>
            </w:r>
            <w:proofErr w:type="gramEnd"/>
            <w:r>
              <w:t xml:space="preserve"> п</w:t>
            </w:r>
            <w:r>
              <w:t xml:space="preserve">о  </w:t>
            </w:r>
            <w:proofErr w:type="spellStart"/>
            <w:r>
              <w:t>whatsapp</w:t>
            </w:r>
            <w:proofErr w:type="spellEnd"/>
          </w:p>
        </w:tc>
      </w:tr>
      <w:tr w:rsidR="00970E24">
        <w:trPr>
          <w:trHeight w:val="2045"/>
        </w:trPr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</w:pPr>
            <w:r>
              <w:t xml:space="preserve">4 </w:t>
            </w:r>
            <w:proofErr w:type="gramStart"/>
            <w:r>
              <w:t>урок(</w:t>
            </w:r>
            <w:proofErr w:type="gramEnd"/>
            <w:r>
              <w:t>5АБ класс)22.04.20</w:t>
            </w:r>
          </w:p>
          <w:p w:rsidR="00970E24" w:rsidRDefault="00CE4271">
            <w:pPr>
              <w:spacing w:before="240"/>
            </w:pPr>
            <w:r>
              <w:t>8.04.20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Компьютеры (учебник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105)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</w:pPr>
            <w:proofErr w:type="spellStart"/>
            <w:r>
              <w:t>Zoom</w:t>
            </w:r>
            <w:proofErr w:type="spellEnd"/>
            <w:r>
              <w:t>-онлайн урок</w:t>
            </w:r>
          </w:p>
          <w:p w:rsidR="00970E24" w:rsidRDefault="00CE4271">
            <w:pPr>
              <w:spacing w:before="240"/>
            </w:pPr>
            <w:r>
              <w:t xml:space="preserve">Задание в </w:t>
            </w:r>
            <w:proofErr w:type="spellStart"/>
            <w:r>
              <w:t>quizizz</w:t>
            </w:r>
            <w:proofErr w:type="spellEnd"/>
          </w:p>
          <w:p w:rsidR="00970E24" w:rsidRDefault="00CE4271">
            <w:pPr>
              <w:spacing w:before="240"/>
            </w:pPr>
            <w:r>
              <w:t xml:space="preserve"> 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</w:pPr>
            <w:r>
              <w:t>Прочитать текст, вставить пропущенные предложения в текст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</w:pPr>
            <w:r>
              <w:t>24 часа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</w:pPr>
            <w:r>
              <w:t xml:space="preserve">Устный ответ на онлайн уроке, </w:t>
            </w:r>
            <w:proofErr w:type="spellStart"/>
            <w:r>
              <w:t>отвветы</w:t>
            </w:r>
            <w:proofErr w:type="spellEnd"/>
            <w:r>
              <w:t xml:space="preserve"> в </w:t>
            </w:r>
            <w:proofErr w:type="spellStart"/>
            <w:r>
              <w:t>quizizz</w:t>
            </w:r>
            <w:proofErr w:type="spellEnd"/>
          </w:p>
        </w:tc>
      </w:tr>
      <w:tr w:rsidR="00970E24">
        <w:trPr>
          <w:trHeight w:val="3455"/>
        </w:trPr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</w:pPr>
            <w:r>
              <w:lastRenderedPageBreak/>
              <w:t xml:space="preserve">7 </w:t>
            </w:r>
            <w:proofErr w:type="gramStart"/>
            <w:r>
              <w:t>урок(</w:t>
            </w:r>
            <w:proofErr w:type="gramEnd"/>
            <w:r>
              <w:t>3А класс)</w:t>
            </w:r>
          </w:p>
          <w:p w:rsidR="00970E24" w:rsidRDefault="00CE4271">
            <w:pPr>
              <w:spacing w:before="240"/>
            </w:pPr>
            <w:r>
              <w:t>22.04.20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Время. «Я каждый день завтракаю в 7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часов»</w:t>
            </w:r>
            <w:r>
              <w:rPr>
                <w:rFonts w:ascii="Times New Roman" w:eastAsia="Times New Roman" w:hAnsi="Times New Roman" w:cs="Times New Roman"/>
              </w:rPr>
              <w:t>учебник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98-99)</w:t>
            </w:r>
          </w:p>
          <w:p w:rsidR="00970E24" w:rsidRDefault="00CE427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</w:pPr>
            <w:r>
              <w:t>Рассылка заданий на факультативе</w:t>
            </w:r>
          </w:p>
          <w:p w:rsidR="00970E24" w:rsidRDefault="00CE4271">
            <w:pPr>
              <w:spacing w:before="240"/>
            </w:pPr>
            <w:r>
              <w:t xml:space="preserve">Задания в </w:t>
            </w:r>
            <w:proofErr w:type="spellStart"/>
            <w:r>
              <w:t>якласс</w:t>
            </w:r>
            <w:proofErr w:type="spellEnd"/>
          </w:p>
          <w:p w:rsidR="00970E24" w:rsidRDefault="00CE4271">
            <w:pPr>
              <w:spacing w:before="240"/>
            </w:pPr>
            <w:r>
              <w:t xml:space="preserve"> 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</w:pPr>
            <w:r>
              <w:t xml:space="preserve">Повторить правила употребления настоящего простого времени, выполнить задания в </w:t>
            </w:r>
            <w:proofErr w:type="spellStart"/>
            <w:r>
              <w:t>якласс</w:t>
            </w:r>
            <w:proofErr w:type="spellEnd"/>
            <w:r>
              <w:t>, составить свои предложения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</w:pPr>
            <w:proofErr w:type="gramStart"/>
            <w:r>
              <w:t>24  часа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E24" w:rsidRDefault="00CE4271">
            <w:pPr>
              <w:spacing w:before="240"/>
            </w:pPr>
            <w:r>
              <w:t xml:space="preserve">Ответы в </w:t>
            </w:r>
            <w:proofErr w:type="spellStart"/>
            <w:proofErr w:type="gramStart"/>
            <w:r>
              <w:t>комментариях,ответы</w:t>
            </w:r>
            <w:proofErr w:type="spellEnd"/>
            <w:proofErr w:type="gramEnd"/>
            <w:r>
              <w:t xml:space="preserve"> на платформе </w:t>
            </w:r>
            <w:proofErr w:type="spellStart"/>
            <w:r>
              <w:t>якласс</w:t>
            </w:r>
            <w:proofErr w:type="spellEnd"/>
            <w:r>
              <w:t xml:space="preserve">, фото письменных  заданий по  </w:t>
            </w:r>
            <w:proofErr w:type="spellStart"/>
            <w:r>
              <w:t>whatsapp</w:t>
            </w:r>
            <w:proofErr w:type="spellEnd"/>
          </w:p>
        </w:tc>
      </w:tr>
    </w:tbl>
    <w:p w:rsidR="00970E24" w:rsidRDefault="00970E24"/>
    <w:p w:rsidR="00970E24" w:rsidRDefault="00970E24"/>
    <w:p w:rsidR="00970E24" w:rsidRDefault="00970E24"/>
    <w:p w:rsidR="00970E24" w:rsidRDefault="00CE4271">
      <w:r>
        <w:tab/>
      </w:r>
      <w:r>
        <w:tab/>
      </w:r>
      <w:r>
        <w:tab/>
      </w:r>
      <w:r>
        <w:tab/>
      </w:r>
    </w:p>
    <w:p w:rsidR="00970E24" w:rsidRDefault="00CE4271">
      <w:r>
        <w:tab/>
      </w:r>
      <w:r>
        <w:tab/>
      </w:r>
      <w:r>
        <w:tab/>
      </w:r>
      <w:r>
        <w:tab/>
      </w:r>
      <w:r>
        <w:tab/>
      </w:r>
    </w:p>
    <w:p w:rsidR="00970E24" w:rsidRDefault="00CE4271">
      <w:r>
        <w:tab/>
      </w:r>
      <w:r>
        <w:tab/>
      </w:r>
      <w:r>
        <w:tab/>
      </w:r>
      <w:r>
        <w:tab/>
      </w:r>
      <w:r>
        <w:tab/>
      </w:r>
    </w:p>
    <w:p w:rsidR="00970E24" w:rsidRDefault="00CE4271">
      <w:r>
        <w:tab/>
      </w:r>
      <w:r>
        <w:tab/>
      </w:r>
      <w:r>
        <w:tab/>
      </w:r>
      <w:r>
        <w:tab/>
      </w:r>
      <w:r>
        <w:tab/>
      </w:r>
    </w:p>
    <w:p w:rsidR="00970E24" w:rsidRDefault="00CE4271">
      <w:r>
        <w:tab/>
      </w:r>
      <w:r>
        <w:tab/>
      </w:r>
      <w:r>
        <w:tab/>
      </w:r>
      <w:r>
        <w:tab/>
      </w:r>
      <w:r>
        <w:tab/>
      </w:r>
    </w:p>
    <w:p w:rsidR="00970E24" w:rsidRDefault="00CE4271">
      <w:r>
        <w:tab/>
      </w:r>
      <w:r>
        <w:tab/>
      </w:r>
      <w:r>
        <w:tab/>
      </w:r>
      <w:r>
        <w:tab/>
      </w:r>
      <w:r>
        <w:tab/>
      </w:r>
    </w:p>
    <w:p w:rsidR="00970E24" w:rsidRDefault="00CE4271">
      <w:r>
        <w:tab/>
      </w:r>
      <w:r>
        <w:tab/>
      </w:r>
      <w:r>
        <w:tab/>
      </w:r>
      <w:r>
        <w:tab/>
      </w:r>
      <w:r>
        <w:tab/>
      </w:r>
    </w:p>
    <w:p w:rsidR="00970E24" w:rsidRDefault="00970E24"/>
    <w:p w:rsidR="00970E24" w:rsidRDefault="00970E24"/>
    <w:p w:rsidR="00970E24" w:rsidRDefault="00970E24">
      <w:pPr>
        <w:rPr>
          <w:rFonts w:ascii="Times New Roman" w:eastAsia="Times New Roman" w:hAnsi="Times New Roman" w:cs="Times New Roman"/>
        </w:rPr>
      </w:pPr>
    </w:p>
    <w:sectPr w:rsidR="00970E24">
      <w:headerReference w:type="default" r:id="rId6"/>
      <w:pgSz w:w="11909" w:h="16834"/>
      <w:pgMar w:top="425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4271" w:rsidRDefault="00CE4271">
      <w:pPr>
        <w:spacing w:line="240" w:lineRule="auto"/>
      </w:pPr>
      <w:r>
        <w:separator/>
      </w:r>
    </w:p>
  </w:endnote>
  <w:endnote w:type="continuationSeparator" w:id="0">
    <w:p w:rsidR="00CE4271" w:rsidRDefault="00CE42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4271" w:rsidRDefault="00CE4271">
      <w:pPr>
        <w:spacing w:line="240" w:lineRule="auto"/>
      </w:pPr>
      <w:r>
        <w:separator/>
      </w:r>
    </w:p>
  </w:footnote>
  <w:footnote w:type="continuationSeparator" w:id="0">
    <w:p w:rsidR="00CE4271" w:rsidRDefault="00CE427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E24" w:rsidRDefault="00970E2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E24"/>
    <w:rsid w:val="00970E24"/>
    <w:rsid w:val="00CE4271"/>
    <w:rsid w:val="00F81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DE707B-DDE2-4022-A00F-2A73B9E0D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1676</Words>
  <Characters>9555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132</dc:creator>
  <cp:lastModifiedBy>Школа 132</cp:lastModifiedBy>
  <cp:revision>2</cp:revision>
  <dcterms:created xsi:type="dcterms:W3CDTF">2020-04-21T22:59:00Z</dcterms:created>
  <dcterms:modified xsi:type="dcterms:W3CDTF">2020-04-21T22:59:00Z</dcterms:modified>
</cp:coreProperties>
</file>